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01D" w:rsidRPr="0035601D" w:rsidRDefault="0047631B" w:rsidP="0035601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</w:t>
      </w:r>
      <w:r w:rsidR="0035601D" w:rsidRPr="0035601D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35601D" w:rsidRPr="0035601D" w:rsidRDefault="0035601D" w:rsidP="0035601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560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69030A" w:rsidRPr="0069030A" w:rsidRDefault="0069030A" w:rsidP="00690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69030A" w:rsidRPr="0069030A" w:rsidRDefault="0069030A" w:rsidP="00690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69030A" w:rsidRPr="0069030A" w:rsidRDefault="00DF5EEE" w:rsidP="006903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8.2023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</w:t>
      </w:r>
      <w:r w:rsidR="00D6454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58</w:t>
      </w:r>
    </w:p>
    <w:p w:rsidR="0069030A" w:rsidRPr="0069030A" w:rsidRDefault="0069030A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030A" w:rsidRPr="0069030A" w:rsidRDefault="0069030A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 організацію роботи з правового</w:t>
      </w:r>
    </w:p>
    <w:p w:rsidR="0069030A" w:rsidRPr="0069030A" w:rsidRDefault="0035601D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виховання учнів у ліцеї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</w:t>
      </w:r>
    </w:p>
    <w:p w:rsidR="0069030A" w:rsidRPr="0069030A" w:rsidRDefault="00DF5EEE" w:rsidP="006903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2023/2024</w:t>
      </w:r>
      <w:r w:rsidR="0069030A" w:rsidRPr="006903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навчальному році </w:t>
      </w: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30A" w:rsidRPr="0069030A" w:rsidRDefault="0069030A" w:rsidP="00D37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виконання Програми правової освіти і виховання, річного плану виховної роботи, з метою попередження правопорушень серед учнівської молоді</w:t>
      </w: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Заступнику директора з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виховної роботи Валентині ТРЕТЯКОВІЙ</w:t>
      </w: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Розробити та затвердити план заходів із забезпечення виконання Програми правової освіти і виховання.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F37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До 04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3 року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Продовжити роботу клубу правових знань «Громадянин».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Протягом року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Провести тиждень правової освіти.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Грудень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Поновлювати  матеріали куточка правових знань.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Протягом року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Класним керівникам: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Включити до планів роботи питання щодо правового виховання учнів.</w:t>
      </w:r>
    </w:p>
    <w:p w:rsidR="0069030A" w:rsidRPr="0069030A" w:rsidRDefault="0069030A" w:rsidP="00DF5EE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89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Вересень</w:t>
      </w:r>
    </w:p>
    <w:p w:rsidR="0069030A" w:rsidRPr="0069030A" w:rsidRDefault="0069030A" w:rsidP="006903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даного наказу покласти на заступн</w:t>
      </w:r>
      <w:r w:rsid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директора з ВР Валентину ТРЕТЯКОВУ</w:t>
      </w: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69030A" w:rsidRPr="0069030A" w:rsidRDefault="000D5956" w:rsidP="006903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</w:t>
      </w:r>
      <w:r w:rsidR="0069030A" w:rsidRPr="00690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Вікторія ЯВОР</w:t>
      </w:r>
    </w:p>
    <w:p w:rsidR="0069030A" w:rsidRPr="0069030A" w:rsidRDefault="0035601D" w:rsidP="0069030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69030A" w:rsidRPr="0069030A" w:rsidRDefault="0069030A" w:rsidP="0069030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35601D" w:rsidRDefault="0069030A" w:rsidP="0069030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>З н</w:t>
      </w:r>
      <w:r w:rsidR="0035601D"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аказом по КЗ «Мажарський ліцей»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24</w:t>
      </w: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8.2023</w:t>
      </w: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 w:rsidRPr="003560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ознайомлені:</w:t>
      </w:r>
    </w:p>
    <w:p w:rsidR="0069030A" w:rsidRPr="0035601D" w:rsidRDefault="0069030A" w:rsidP="0069030A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__________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ентина ТРЕТЯКОВА  __________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КОВАЛ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               __________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СЕМЕНЕЦЬ 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D5956" w:rsidRPr="000D5956" w:rsidRDefault="000D5956" w:rsidP="000D595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Наталія БЄЛЯЄВА      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Світлана ПЕТРЕНКО  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D5956" w:rsidRPr="000D5956" w:rsidRDefault="000D5956" w:rsidP="000D595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МЕЛЕЖИК           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D5956" w:rsidRPr="000D5956" w:rsidRDefault="000D5956" w:rsidP="000D59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Надія ЛИСЕНКО              __________ 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Марина ЗІНОВ'ЄВА        __________ 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Ольга РУБАН                   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Calibri" w:hAnsi="Times New Roman" w:cs="Times New Roman"/>
          <w:sz w:val="28"/>
          <w:szCs w:val="28"/>
        </w:rPr>
        <w:t>Оксана ТЕРТИШНА</w:t>
      </w:r>
      <w:r w:rsidRPr="000D5956">
        <w:rPr>
          <w:rFonts w:ascii="Calibri" w:eastAsia="Calibri" w:hAnsi="Calibri" w:cs="Times New Roman"/>
        </w:rPr>
        <w:t xml:space="preserve">          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Лідія МИЩЕНКО            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Каріна ПЕТРЕНКО          __________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D5956" w:rsidRP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Тетяна САЧУК                 __________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_______2023</w:t>
      </w: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0D5956" w:rsidRDefault="000D5956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5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Олексій КРУГЛОВ          __________     </w:t>
      </w:r>
      <w:r w:rsidR="005C1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5EE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«___»_______2023 року</w:t>
      </w:r>
    </w:p>
    <w:p w:rsidR="00DF5EEE" w:rsidRPr="000D5956" w:rsidRDefault="00DF5EEE" w:rsidP="000D59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6454F" w:rsidRPr="0069030A" w:rsidRDefault="00D6454F" w:rsidP="00D645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30A" w:rsidRPr="0069030A" w:rsidRDefault="0069030A" w:rsidP="006903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9030A" w:rsidRPr="0069030A" w:rsidRDefault="0069030A" w:rsidP="006903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67D72" w:rsidRDefault="00E67D72"/>
    <w:sectPr w:rsidR="00E67D72" w:rsidSect="00D37370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AE0" w:rsidRDefault="00D55AE0" w:rsidP="00D37370">
      <w:pPr>
        <w:spacing w:after="0" w:line="240" w:lineRule="auto"/>
      </w:pPr>
      <w:r>
        <w:separator/>
      </w:r>
    </w:p>
  </w:endnote>
  <w:endnote w:type="continuationSeparator" w:id="0">
    <w:p w:rsidR="00D55AE0" w:rsidRDefault="00D55AE0" w:rsidP="00D3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AE0" w:rsidRDefault="00D55AE0" w:rsidP="00D37370">
      <w:pPr>
        <w:spacing w:after="0" w:line="240" w:lineRule="auto"/>
      </w:pPr>
      <w:r>
        <w:separator/>
      </w:r>
    </w:p>
  </w:footnote>
  <w:footnote w:type="continuationSeparator" w:id="0">
    <w:p w:rsidR="00D55AE0" w:rsidRDefault="00D55AE0" w:rsidP="00D3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7724028"/>
      <w:docPartObj>
        <w:docPartGallery w:val="Page Numbers (Top of Page)"/>
        <w:docPartUnique/>
      </w:docPartObj>
    </w:sdtPr>
    <w:sdtEndPr/>
    <w:sdtContent>
      <w:p w:rsidR="00D37370" w:rsidRDefault="00D373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EEE" w:rsidRPr="00DF5EEE">
          <w:rPr>
            <w:noProof/>
            <w:lang w:val="ru-RU"/>
          </w:rPr>
          <w:t>2</w:t>
        </w:r>
        <w:r>
          <w:fldChar w:fldCharType="end"/>
        </w:r>
      </w:p>
    </w:sdtContent>
  </w:sdt>
  <w:p w:rsidR="00D37370" w:rsidRDefault="00D373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B5"/>
    <w:rsid w:val="00090702"/>
    <w:rsid w:val="000D5956"/>
    <w:rsid w:val="001E0EC7"/>
    <w:rsid w:val="00277CDB"/>
    <w:rsid w:val="0035601D"/>
    <w:rsid w:val="0047631B"/>
    <w:rsid w:val="004B4FD5"/>
    <w:rsid w:val="005041D3"/>
    <w:rsid w:val="005A6510"/>
    <w:rsid w:val="005C1F2E"/>
    <w:rsid w:val="00654CA1"/>
    <w:rsid w:val="0069030A"/>
    <w:rsid w:val="00715433"/>
    <w:rsid w:val="00822371"/>
    <w:rsid w:val="00865FFC"/>
    <w:rsid w:val="0089139B"/>
    <w:rsid w:val="00903DBB"/>
    <w:rsid w:val="00A75875"/>
    <w:rsid w:val="00B604B5"/>
    <w:rsid w:val="00B65514"/>
    <w:rsid w:val="00B81752"/>
    <w:rsid w:val="00B84080"/>
    <w:rsid w:val="00D37370"/>
    <w:rsid w:val="00D55AE0"/>
    <w:rsid w:val="00D6454F"/>
    <w:rsid w:val="00DF5EEE"/>
    <w:rsid w:val="00E67D72"/>
    <w:rsid w:val="00EA503E"/>
    <w:rsid w:val="00F3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BD87E"/>
  <w15:docId w15:val="{E2384AA6-0E74-4F87-B86A-8725A09B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9030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737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37370"/>
  </w:style>
  <w:style w:type="paragraph" w:styleId="a7">
    <w:name w:val="footer"/>
    <w:basedOn w:val="a"/>
    <w:link w:val="a8"/>
    <w:uiPriority w:val="99"/>
    <w:unhideWhenUsed/>
    <w:rsid w:val="00D3737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37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6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D619C-9711-4D4C-824A-922F792B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1707</Words>
  <Characters>974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19</cp:revision>
  <cp:lastPrinted>2022-10-06T10:16:00Z</cp:lastPrinted>
  <dcterms:created xsi:type="dcterms:W3CDTF">2018-09-19T11:14:00Z</dcterms:created>
  <dcterms:modified xsi:type="dcterms:W3CDTF">2023-08-29T16:06:00Z</dcterms:modified>
</cp:coreProperties>
</file>